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Proiect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cofinanţat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din</w:t>
      </w:r>
      <w:r w:rsidR="00836587"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Fondul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Social European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prin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Programul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Operaţional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Sectorial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Dezvoltarea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Resurselor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Umane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2007 – 2013</w:t>
      </w:r>
    </w:p>
    <w:p w:rsidR="00C7712E" w:rsidRPr="00E5375A" w:rsidRDefault="00C7712E" w:rsidP="00C7712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proofErr w:type="spellStart"/>
      <w:r w:rsidRPr="00E5375A">
        <w:rPr>
          <w:rFonts w:ascii="Arial" w:hAnsi="Arial" w:cs="Arial"/>
          <w:bCs/>
          <w:sz w:val="16"/>
          <w:szCs w:val="16"/>
        </w:rPr>
        <w:t>Investeşte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în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bCs/>
          <w:sz w:val="16"/>
          <w:szCs w:val="16"/>
        </w:rPr>
        <w:t>oameni</w:t>
      </w:r>
      <w:proofErr w:type="spellEnd"/>
      <w:r w:rsidRPr="00E5375A">
        <w:rPr>
          <w:rFonts w:ascii="Arial" w:hAnsi="Arial" w:cs="Arial"/>
          <w:bCs/>
          <w:sz w:val="16"/>
          <w:szCs w:val="16"/>
        </w:rPr>
        <w:t>!</w:t>
      </w:r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Axa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prioritară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1</w:t>
      </w:r>
      <w:r w:rsidR="00B51389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Educaţia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formarea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creşterii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economice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dezvoltării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societăţii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bazate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cunoaştere</w:t>
      </w:r>
      <w:proofErr w:type="spellEnd"/>
    </w:p>
    <w:p w:rsidR="00C7712E" w:rsidRPr="00E5375A" w:rsidRDefault="00C7712E" w:rsidP="001849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Domeniul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major de </w:t>
      </w:r>
      <w:proofErr w:type="spellStart"/>
      <w:r w:rsidRPr="00E5375A">
        <w:rPr>
          <w:rFonts w:ascii="Arial" w:hAnsi="Arial" w:cs="Arial"/>
          <w:sz w:val="16"/>
          <w:szCs w:val="16"/>
        </w:rPr>
        <w:t>intervenţie</w:t>
      </w:r>
      <w:proofErr w:type="spellEnd"/>
      <w:r w:rsidR="001F0FA4" w:rsidRPr="00E5375A">
        <w:rPr>
          <w:rFonts w:ascii="Arial" w:hAnsi="Arial" w:cs="Arial"/>
          <w:sz w:val="16"/>
          <w:szCs w:val="16"/>
        </w:rPr>
        <w:t xml:space="preserve"> </w:t>
      </w:r>
      <w:r w:rsidR="00405F60" w:rsidRPr="00E5375A">
        <w:rPr>
          <w:rFonts w:ascii="Arial" w:hAnsi="Arial" w:cs="Arial"/>
          <w:sz w:val="16"/>
          <w:szCs w:val="16"/>
        </w:rPr>
        <w:t>1</w:t>
      </w:r>
      <w:r w:rsidR="001F0FA4" w:rsidRPr="00E5375A">
        <w:rPr>
          <w:rFonts w:ascii="Arial" w:hAnsi="Arial" w:cs="Arial"/>
          <w:sz w:val="16"/>
          <w:szCs w:val="16"/>
        </w:rPr>
        <w:t>.</w:t>
      </w:r>
      <w:r w:rsidR="00405F60" w:rsidRPr="00E5375A">
        <w:rPr>
          <w:rFonts w:ascii="Arial" w:hAnsi="Arial" w:cs="Arial"/>
          <w:sz w:val="16"/>
          <w:szCs w:val="16"/>
        </w:rPr>
        <w:t>5</w:t>
      </w:r>
      <w:r w:rsidR="002D07E7" w:rsidRPr="00E5375A">
        <w:rPr>
          <w:rFonts w:ascii="Arial" w:hAnsi="Arial" w:cs="Arial"/>
          <w:sz w:val="16"/>
          <w:szCs w:val="16"/>
        </w:rPr>
        <w:t>:</w:t>
      </w:r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Programe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post-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doctorale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în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sprijinul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cercetării</w:t>
      </w:r>
      <w:proofErr w:type="spellEnd"/>
    </w:p>
    <w:p w:rsidR="00C7712E" w:rsidRPr="00E5375A" w:rsidRDefault="00C7712E" w:rsidP="002D0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Titlul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proiectului</w:t>
      </w:r>
      <w:proofErr w:type="spellEnd"/>
      <w:r w:rsidRPr="00E5375A">
        <w:rPr>
          <w:rFonts w:ascii="Arial" w:hAnsi="Arial" w:cs="Arial"/>
          <w:sz w:val="16"/>
          <w:szCs w:val="16"/>
        </w:rPr>
        <w:t>:</w:t>
      </w:r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Cercetarea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doctorală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şi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postdoctorală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584837" w:rsidRPr="00E5375A">
        <w:rPr>
          <w:rFonts w:ascii="Arial" w:hAnsi="Arial" w:cs="Arial"/>
          <w:sz w:val="16"/>
          <w:szCs w:val="16"/>
        </w:rPr>
        <w:t>prioritate</w:t>
      </w:r>
      <w:proofErr w:type="spell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proofErr w:type="gramStart"/>
      <w:r w:rsidR="00584837" w:rsidRPr="00E5375A">
        <w:rPr>
          <w:rFonts w:ascii="Arial" w:hAnsi="Arial" w:cs="Arial"/>
          <w:sz w:val="16"/>
          <w:szCs w:val="16"/>
        </w:rPr>
        <w:t>a</w:t>
      </w:r>
      <w:proofErr w:type="gramEnd"/>
      <w:r w:rsidR="00584837" w:rsidRPr="00E5375A">
        <w:rPr>
          <w:rFonts w:ascii="Arial" w:hAnsi="Arial" w:cs="Arial"/>
          <w:sz w:val="16"/>
          <w:szCs w:val="16"/>
        </w:rPr>
        <w:t xml:space="preserve"> </w:t>
      </w:r>
      <w:r w:rsidR="00584837" w:rsidRPr="00E5375A">
        <w:rPr>
          <w:rFonts w:ascii="Arial" w:hAnsi="Arial" w:cs="Arial"/>
          <w:sz w:val="16"/>
          <w:szCs w:val="16"/>
          <w:lang w:val="ro-RO"/>
        </w:rPr>
        <w:t>î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nvăţământului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superior </w:t>
      </w:r>
      <w:proofErr w:type="spellStart"/>
      <w:r w:rsidR="0018495B" w:rsidRPr="00E5375A">
        <w:rPr>
          <w:rFonts w:ascii="Arial" w:hAnsi="Arial" w:cs="Arial"/>
          <w:sz w:val="16"/>
          <w:szCs w:val="16"/>
        </w:rPr>
        <w:t>românesc</w:t>
      </w:r>
      <w:proofErr w:type="spellEnd"/>
      <w:r w:rsidR="0018495B" w:rsidRPr="00E5375A">
        <w:rPr>
          <w:rFonts w:ascii="Arial" w:hAnsi="Arial" w:cs="Arial"/>
          <w:sz w:val="16"/>
          <w:szCs w:val="16"/>
        </w:rPr>
        <w:t xml:space="preserve"> (Doc-Postdoc)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Numărul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identificare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E5375A">
        <w:rPr>
          <w:rFonts w:ascii="Arial" w:hAnsi="Arial" w:cs="Arial"/>
          <w:sz w:val="16"/>
          <w:szCs w:val="16"/>
        </w:rPr>
        <w:t>contractului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r w:rsidR="0018495B" w:rsidRPr="00E5375A">
        <w:rPr>
          <w:rFonts w:ascii="Arial" w:hAnsi="Arial" w:cs="Arial"/>
          <w:sz w:val="16"/>
          <w:szCs w:val="16"/>
        </w:rPr>
        <w:t>POSDRU/159/1.5/S/137390</w:t>
      </w:r>
    </w:p>
    <w:p w:rsidR="00C7712E" w:rsidRPr="00E5375A" w:rsidRDefault="00C7712E" w:rsidP="00C7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E5375A">
        <w:rPr>
          <w:rFonts w:ascii="Arial" w:hAnsi="Arial" w:cs="Arial"/>
          <w:sz w:val="16"/>
          <w:szCs w:val="16"/>
        </w:rPr>
        <w:t>Beneficiar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E5375A">
        <w:rPr>
          <w:rFonts w:ascii="Arial" w:hAnsi="Arial" w:cs="Arial"/>
          <w:sz w:val="16"/>
          <w:szCs w:val="16"/>
        </w:rPr>
        <w:t>Universitatea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E5375A">
        <w:rPr>
          <w:rFonts w:ascii="Arial" w:hAnsi="Arial" w:cs="Arial"/>
          <w:sz w:val="16"/>
          <w:szCs w:val="16"/>
        </w:rPr>
        <w:t>Medicină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şi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5375A">
        <w:rPr>
          <w:rFonts w:ascii="Arial" w:hAnsi="Arial" w:cs="Arial"/>
          <w:sz w:val="16"/>
          <w:szCs w:val="16"/>
        </w:rPr>
        <w:t>Farmacie</w:t>
      </w:r>
      <w:proofErr w:type="spellEnd"/>
      <w:r w:rsidRPr="00E5375A">
        <w:rPr>
          <w:rFonts w:ascii="Arial" w:hAnsi="Arial" w:cs="Arial"/>
          <w:sz w:val="16"/>
          <w:szCs w:val="16"/>
        </w:rPr>
        <w:t xml:space="preserve"> „Carol Davila” din </w:t>
      </w:r>
      <w:proofErr w:type="spellStart"/>
      <w:r w:rsidRPr="00E5375A">
        <w:rPr>
          <w:rFonts w:ascii="Arial" w:hAnsi="Arial" w:cs="Arial"/>
          <w:sz w:val="16"/>
          <w:szCs w:val="16"/>
        </w:rPr>
        <w:t>Bucureşti</w:t>
      </w:r>
      <w:proofErr w:type="spellEnd"/>
    </w:p>
    <w:p w:rsidR="0002721D" w:rsidRDefault="0002721D" w:rsidP="0002721D">
      <w:pPr>
        <w:spacing w:after="0"/>
        <w:ind w:firstLine="708"/>
        <w:jc w:val="right"/>
        <w:rPr>
          <w:rFonts w:eastAsia="Times New Roman"/>
          <w:lang w:val="ro-RO" w:eastAsia="ro-RO"/>
        </w:rPr>
      </w:pPr>
      <w:r>
        <w:rPr>
          <w:rFonts w:ascii="Times New Roman" w:hAnsi="Times New Roman"/>
          <w:b/>
          <w:lang w:val="ro-RO"/>
        </w:rPr>
        <w:t>ANEXA VII</w:t>
      </w:r>
    </w:p>
    <w:p w:rsidR="0002721D" w:rsidRDefault="0002721D" w:rsidP="0002721D">
      <w:pPr>
        <w:tabs>
          <w:tab w:val="left" w:pos="90"/>
        </w:tabs>
        <w:spacing w:after="0"/>
        <w:ind w:firstLine="90"/>
        <w:rPr>
          <w:rFonts w:ascii="Times New Roman" w:hAnsi="Times New Roman"/>
          <w:b/>
        </w:rPr>
      </w:pPr>
    </w:p>
    <w:tbl>
      <w:tblPr>
        <w:tblStyle w:val="TableGrid2"/>
        <w:tblW w:w="5299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4970"/>
      </w:tblGrid>
      <w:tr w:rsidR="0002721D" w:rsidTr="0002721D">
        <w:trPr>
          <w:trHeight w:val="119"/>
        </w:trPr>
        <w:tc>
          <w:tcPr>
            <w:tcW w:w="2593" w:type="pct"/>
            <w:vAlign w:val="center"/>
            <w:hideMark/>
          </w:tcPr>
          <w:p w:rsidR="0002721D" w:rsidRDefault="00027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Nr. de înregistrare </w:t>
            </w:r>
          </w:p>
        </w:tc>
        <w:tc>
          <w:tcPr>
            <w:tcW w:w="2407" w:type="pct"/>
            <w:vAlign w:val="bottom"/>
            <w:hideMark/>
          </w:tcPr>
          <w:p w:rsidR="0002721D" w:rsidRDefault="00027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APROBAT,</w:t>
            </w:r>
          </w:p>
        </w:tc>
      </w:tr>
      <w:tr w:rsidR="0002721D" w:rsidTr="0002721D">
        <w:trPr>
          <w:trHeight w:val="119"/>
        </w:trPr>
        <w:tc>
          <w:tcPr>
            <w:tcW w:w="2593" w:type="pct"/>
            <w:vAlign w:val="center"/>
            <w:hideMark/>
          </w:tcPr>
          <w:p w:rsidR="0002721D" w:rsidRDefault="00027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</w:t>
            </w:r>
          </w:p>
        </w:tc>
        <w:tc>
          <w:tcPr>
            <w:tcW w:w="2407" w:type="pct"/>
            <w:vAlign w:val="bottom"/>
            <w:hideMark/>
          </w:tcPr>
          <w:p w:rsidR="0002721D" w:rsidRDefault="00027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RECTOR</w:t>
            </w:r>
          </w:p>
        </w:tc>
      </w:tr>
      <w:tr w:rsidR="0002721D" w:rsidTr="0002721D">
        <w:trPr>
          <w:trHeight w:val="192"/>
        </w:trPr>
        <w:tc>
          <w:tcPr>
            <w:tcW w:w="2593" w:type="pct"/>
            <w:vAlign w:val="center"/>
          </w:tcPr>
          <w:p w:rsidR="0002721D" w:rsidRDefault="00027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pct"/>
            <w:vAlign w:val="bottom"/>
          </w:tcPr>
          <w:p w:rsidR="0002721D" w:rsidRDefault="00027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Acad. Ioanel SINESCU</w:t>
            </w:r>
          </w:p>
          <w:p w:rsidR="0002721D" w:rsidRDefault="00027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02721D" w:rsidRDefault="0002721D" w:rsidP="0002721D">
      <w:pPr>
        <w:tabs>
          <w:tab w:val="center" w:pos="4763"/>
          <w:tab w:val="left" w:pos="5805"/>
        </w:tabs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ab/>
        <w:t>CERERE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ab/>
      </w:r>
    </w:p>
    <w:p w:rsidR="0002721D" w:rsidRDefault="0002721D" w:rsidP="0002721D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aprobarea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utilizării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autoturismului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proprietate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personală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vederea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deplasării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congres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conferință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/seminar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pe teritoriul României</w:t>
      </w:r>
    </w:p>
    <w:p w:rsidR="0002721D" w:rsidRDefault="0002721D" w:rsidP="0002721D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02721D" w:rsidRDefault="0002721D" w:rsidP="0002721D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Subsemnatul (a) ..............................................................................................................., cod numeric personal ................................................, în calitate de doctorand/cercetător postdoctoral al Universității ...................................................................................................., bursier în cadrul proiectului POSDRU/159/1.5/S/137390 prin contractul nr. ................./......................,  vă rog să îmi aprobați cererea privind utilizarea </w:t>
      </w:r>
      <w:proofErr w:type="spellStart"/>
      <w:r>
        <w:rPr>
          <w:rFonts w:ascii="Times New Roman" w:hAnsi="Times New Roman"/>
          <w:bCs/>
          <w:sz w:val="24"/>
          <w:szCs w:val="24"/>
        </w:rPr>
        <w:t>autoturismului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proprietate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personală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bCs/>
          <w:sz w:val="24"/>
          <w:szCs w:val="24"/>
        </w:rPr>
        <w:t>numărul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înmatriculare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 </w:t>
      </w:r>
      <w:r>
        <w:rPr>
          <w:rFonts w:ascii="Times New Roman" w:hAnsi="Times New Roman"/>
          <w:sz w:val="24"/>
          <w:szCs w:val="24"/>
          <w:lang w:val="ro-RO"/>
        </w:rPr>
        <w:t>în vederea deplasării la   congresul/conferința/seminarul ............................................................................................, din localitatea ..................................................., care se va desfășura în perioada cuprinsă între data …………................... și data..........................,  unde voi prezenta lucrarea științifică cu titlul  ....................................................................................................................., în calitate de prim autor.</w:t>
      </w:r>
    </w:p>
    <w:p w:rsidR="0002721D" w:rsidRDefault="0002721D" w:rsidP="0002721D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2721D" w:rsidRDefault="0002721D" w:rsidP="0002721D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În baza prevederilor Contractului de studii universitare de doctorat cu bursă finanțată din Fondul Social European de către Organismul Intermediar pentru Programul Operaţional Sectorial Dezvoltarea Resurselor Umane /Contractului de cercetare postdoctorală cu bursă finanţată din Fondul Social European de către Organismul Intermediar pentru Programul Operaţional Sectorial Dezvoltarea Resurselor Umane, în cadrul proiectului „Cercetarea doctorală și postdoctorală prioritate a învățământului superior românesc (Doc-Postdoc)”, subsemnatul beneficiez de dreptul de a mi se deconta cheltuielile de transport şi cazare în limita a 5000 lei, </w:t>
      </w:r>
      <w:r w:rsidR="00F46B6F" w:rsidRPr="00F46B6F">
        <w:rPr>
          <w:rFonts w:ascii="Times New Roman" w:hAnsi="Times New Roman"/>
          <w:sz w:val="24"/>
          <w:szCs w:val="24"/>
          <w:lang w:val="ro-RO"/>
        </w:rPr>
        <w:t xml:space="preserve">pentru participarea la </w:t>
      </w:r>
      <w:bookmarkStart w:id="0" w:name="_GoBack"/>
      <w:bookmarkEnd w:id="0"/>
      <w:r w:rsidR="00F46B6F" w:rsidRPr="00F46B6F">
        <w:rPr>
          <w:rFonts w:ascii="Times New Roman" w:hAnsi="Times New Roman"/>
          <w:sz w:val="24"/>
          <w:szCs w:val="24"/>
          <w:lang w:val="ro-RO"/>
        </w:rPr>
        <w:t xml:space="preserve">congrese/conferințe/seminarii, </w:t>
      </w:r>
      <w:r>
        <w:rPr>
          <w:rFonts w:ascii="Times New Roman" w:hAnsi="Times New Roman"/>
          <w:sz w:val="24"/>
          <w:szCs w:val="24"/>
          <w:lang w:val="ro-RO"/>
        </w:rPr>
        <w:t>cu obligativitatea de a fi prim autor al lucrării.</w:t>
      </w:r>
    </w:p>
    <w:p w:rsidR="0002721D" w:rsidRDefault="0002721D" w:rsidP="0002721D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Până în prezent, am beneficiat/nu am beneficiat de sprijin financiar pentru participarea la congrese/conferințe/seminarii în cadrul proiectului POSDRU/159/1.5/S/137390, astfel: </w:t>
      </w:r>
    </w:p>
    <w:p w:rsidR="0002721D" w:rsidRDefault="0002721D" w:rsidP="0002721D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congresul/conferința/seminarul în sumă de .............. lei reprezentând transport și cazare.</w:t>
      </w:r>
    </w:p>
    <w:p w:rsidR="0002721D" w:rsidRDefault="0002721D" w:rsidP="0002721D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voi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obține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prealabilă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conducătorului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unității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declar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respecta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o-RO"/>
        </w:rPr>
        <w:t>Metodologiei privind decontarea cheltuielilor de transport și cazare ale grupului țintă (doctoranzi și cercetători postdoctorali) pentru participarea la congrese/conferințe/seminarii.</w:t>
      </w:r>
    </w:p>
    <w:p w:rsidR="0002721D" w:rsidRDefault="0002721D" w:rsidP="0002721D">
      <w:p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Anexez prezentei cereri dovada de acceptare a prezentării lucrării științifice la congres/conferință/seminar.</w:t>
      </w:r>
    </w:p>
    <w:p w:rsidR="0002721D" w:rsidRDefault="0002721D" w:rsidP="0002721D">
      <w:pPr>
        <w:spacing w:after="0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p w:rsidR="0002721D" w:rsidRDefault="0002721D" w:rsidP="0002721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Nume și prenume solicitant:</w:t>
      </w:r>
    </w:p>
    <w:p w:rsidR="0002721D" w:rsidRDefault="0002721D" w:rsidP="0002721D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Semnătură:</w:t>
      </w:r>
    </w:p>
    <w:p w:rsidR="00C7712E" w:rsidRPr="00E5375A" w:rsidRDefault="0002721D" w:rsidP="0002721D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Dată:</w:t>
      </w:r>
      <w:r w:rsidR="00C7712E" w:rsidRPr="00E5375A">
        <w:rPr>
          <w:rFonts w:ascii="Arial" w:hAnsi="Arial" w:cs="Arial"/>
          <w:sz w:val="24"/>
          <w:szCs w:val="24"/>
        </w:rPr>
        <w:tab/>
      </w:r>
    </w:p>
    <w:sectPr w:rsidR="00C7712E" w:rsidRPr="00E5375A" w:rsidSect="00173AAD">
      <w:headerReference w:type="default" r:id="rId8"/>
      <w:footerReference w:type="default" r:id="rId9"/>
      <w:pgSz w:w="11907" w:h="16839" w:code="9"/>
      <w:pgMar w:top="284" w:right="1134" w:bottom="284" w:left="124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E1" w:rsidRDefault="00F106E1" w:rsidP="00CF70D5">
      <w:pPr>
        <w:spacing w:after="0" w:line="240" w:lineRule="auto"/>
      </w:pPr>
      <w:r>
        <w:separator/>
      </w:r>
    </w:p>
  </w:endnote>
  <w:endnote w:type="continuationSeparator" w:id="0">
    <w:p w:rsidR="00F106E1" w:rsidRDefault="00F106E1" w:rsidP="00C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E7" w:rsidRDefault="002D07E7">
    <w:pPr>
      <w:pStyle w:val="Footer"/>
      <w:jc w:val="right"/>
    </w:pPr>
  </w:p>
  <w:p w:rsidR="00AB2291" w:rsidRDefault="00AB2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E1" w:rsidRDefault="00F106E1" w:rsidP="00CF70D5">
      <w:pPr>
        <w:spacing w:after="0" w:line="240" w:lineRule="auto"/>
      </w:pPr>
      <w:r>
        <w:separator/>
      </w:r>
    </w:p>
  </w:footnote>
  <w:footnote w:type="continuationSeparator" w:id="0">
    <w:p w:rsidR="00F106E1" w:rsidRDefault="00F106E1" w:rsidP="00C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91" w:rsidRDefault="00D12321" w:rsidP="00E5375A">
    <w:pPr>
      <w:spacing w:after="0" w:line="240" w:lineRule="auto"/>
      <w:ind w:right="28"/>
      <w:jc w:val="both"/>
      <w:rPr>
        <w:rFonts w:ascii="Arial" w:hAnsi="Arial" w:cs="Arial"/>
        <w:bCs/>
        <w:color w:val="000000"/>
        <w:sz w:val="18"/>
        <w:szCs w:val="18"/>
      </w:rPr>
    </w:pPr>
    <w:r w:rsidRPr="00D12321">
      <w:rPr>
        <w:rFonts w:ascii="Arial" w:hAnsi="Arial" w:cs="Arial"/>
        <w:bCs/>
        <w:noProof/>
        <w:color w:val="000000"/>
        <w:sz w:val="18"/>
        <w:szCs w:val="18"/>
        <w:lang w:val="ro-RO" w:eastAsia="ro-RO"/>
      </w:rPr>
      <w:drawing>
        <wp:inline distT="0" distB="0" distL="0" distR="0" wp14:anchorId="26460B80" wp14:editId="6833EF6F">
          <wp:extent cx="6049010" cy="797469"/>
          <wp:effectExtent l="0" t="0" r="0" b="0"/>
          <wp:docPr id="2" name="Picture 2" descr="E:\My Documents_D\OI POSDRU\muste\logouri muste v11 - 2015 - UMF 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y Documents_D\OI POSDRU\muste\logouri muste v11 - 2015 - UMF 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010" cy="797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3EE"/>
    <w:multiLevelType w:val="hybridMultilevel"/>
    <w:tmpl w:val="8D127F54"/>
    <w:lvl w:ilvl="0" w:tplc="177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1F6008"/>
    <w:multiLevelType w:val="hybridMultilevel"/>
    <w:tmpl w:val="A57AD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C4F78"/>
    <w:multiLevelType w:val="hybridMultilevel"/>
    <w:tmpl w:val="5B44B50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1D3062"/>
    <w:multiLevelType w:val="hybridMultilevel"/>
    <w:tmpl w:val="31726E2E"/>
    <w:lvl w:ilvl="0" w:tplc="6388BE18">
      <w:start w:val="2"/>
      <w:numFmt w:val="decimal"/>
      <w:lvlText w:val="%1."/>
      <w:lvlJc w:val="left"/>
      <w:pPr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34756"/>
    <w:multiLevelType w:val="hybridMultilevel"/>
    <w:tmpl w:val="06BA6B98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F770E"/>
    <w:multiLevelType w:val="hybridMultilevel"/>
    <w:tmpl w:val="45CE583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85236D"/>
    <w:multiLevelType w:val="hybridMultilevel"/>
    <w:tmpl w:val="A1BC2ABC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B8B3808"/>
    <w:multiLevelType w:val="hybridMultilevel"/>
    <w:tmpl w:val="5566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DC14C0"/>
    <w:multiLevelType w:val="hybridMultilevel"/>
    <w:tmpl w:val="43824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B6430B"/>
    <w:multiLevelType w:val="hybridMultilevel"/>
    <w:tmpl w:val="63E4AB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A31E6E"/>
    <w:multiLevelType w:val="hybridMultilevel"/>
    <w:tmpl w:val="9282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D82575"/>
    <w:multiLevelType w:val="hybridMultilevel"/>
    <w:tmpl w:val="365CD8AC"/>
    <w:lvl w:ilvl="0" w:tplc="6552554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156F46"/>
    <w:multiLevelType w:val="hybridMultilevel"/>
    <w:tmpl w:val="9BDCDF54"/>
    <w:lvl w:ilvl="0" w:tplc="41388576">
      <w:start w:val="8"/>
      <w:numFmt w:val="upperLetter"/>
      <w:lvlText w:val="%1."/>
      <w:lvlJc w:val="left"/>
      <w:pPr>
        <w:ind w:left="19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9B7414"/>
    <w:multiLevelType w:val="hybridMultilevel"/>
    <w:tmpl w:val="33A8FC6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F263D99"/>
    <w:multiLevelType w:val="hybridMultilevel"/>
    <w:tmpl w:val="AD5A07A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C02263"/>
    <w:multiLevelType w:val="hybridMultilevel"/>
    <w:tmpl w:val="B1D0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B02CE3"/>
    <w:multiLevelType w:val="hybridMultilevel"/>
    <w:tmpl w:val="7366B532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4415756"/>
    <w:multiLevelType w:val="hybridMultilevel"/>
    <w:tmpl w:val="8BF24244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674468ED"/>
    <w:multiLevelType w:val="hybridMultilevel"/>
    <w:tmpl w:val="418ABF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994D5B"/>
    <w:multiLevelType w:val="hybridMultilevel"/>
    <w:tmpl w:val="3988A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343A8F"/>
    <w:multiLevelType w:val="hybridMultilevel"/>
    <w:tmpl w:val="C6924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FB6E62"/>
    <w:multiLevelType w:val="hybridMultilevel"/>
    <w:tmpl w:val="1C1CB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617830"/>
    <w:multiLevelType w:val="hybridMultilevel"/>
    <w:tmpl w:val="D7F09B90"/>
    <w:lvl w:ilvl="0" w:tplc="535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21"/>
  </w:num>
  <w:num w:numId="5">
    <w:abstractNumId w:val="13"/>
  </w:num>
  <w:num w:numId="6">
    <w:abstractNumId w:val="20"/>
  </w:num>
  <w:num w:numId="7">
    <w:abstractNumId w:val="11"/>
  </w:num>
  <w:num w:numId="8">
    <w:abstractNumId w:val="15"/>
  </w:num>
  <w:num w:numId="9">
    <w:abstractNumId w:val="8"/>
  </w:num>
  <w:num w:numId="10">
    <w:abstractNumId w:val="10"/>
  </w:num>
  <w:num w:numId="11">
    <w:abstractNumId w:val="19"/>
  </w:num>
  <w:num w:numId="12">
    <w:abstractNumId w:val="7"/>
  </w:num>
  <w:num w:numId="13">
    <w:abstractNumId w:val="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5"/>
  </w:num>
  <w:num w:numId="30">
    <w:abstractNumId w:val="14"/>
  </w:num>
  <w:num w:numId="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7"/>
  </w:num>
  <w:num w:numId="34">
    <w:abstractNumId w:val="4"/>
  </w:num>
  <w:num w:numId="35">
    <w:abstractNumId w:val="6"/>
  </w:num>
  <w:num w:numId="36">
    <w:abstractNumId w:val="16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2E"/>
    <w:rsid w:val="00026249"/>
    <w:rsid w:val="0002721D"/>
    <w:rsid w:val="000954C1"/>
    <w:rsid w:val="000C20B2"/>
    <w:rsid w:val="000C5674"/>
    <w:rsid w:val="00126C16"/>
    <w:rsid w:val="0015798A"/>
    <w:rsid w:val="00173AAD"/>
    <w:rsid w:val="0018495B"/>
    <w:rsid w:val="00197470"/>
    <w:rsid w:val="001C4812"/>
    <w:rsid w:val="001E4CC4"/>
    <w:rsid w:val="001F0FA4"/>
    <w:rsid w:val="001F2D54"/>
    <w:rsid w:val="00210770"/>
    <w:rsid w:val="0022517E"/>
    <w:rsid w:val="00225853"/>
    <w:rsid w:val="002624BF"/>
    <w:rsid w:val="002852B1"/>
    <w:rsid w:val="002B2E8E"/>
    <w:rsid w:val="002D07E7"/>
    <w:rsid w:val="002F5F4B"/>
    <w:rsid w:val="00314D39"/>
    <w:rsid w:val="00316B89"/>
    <w:rsid w:val="00320039"/>
    <w:rsid w:val="00356C58"/>
    <w:rsid w:val="0037659E"/>
    <w:rsid w:val="003905F3"/>
    <w:rsid w:val="003A0F23"/>
    <w:rsid w:val="00405F60"/>
    <w:rsid w:val="004425DB"/>
    <w:rsid w:val="00445A1F"/>
    <w:rsid w:val="004711E5"/>
    <w:rsid w:val="004742FD"/>
    <w:rsid w:val="00477966"/>
    <w:rsid w:val="00480BD3"/>
    <w:rsid w:val="00481CD5"/>
    <w:rsid w:val="00490B54"/>
    <w:rsid w:val="00490C71"/>
    <w:rsid w:val="00502AF2"/>
    <w:rsid w:val="00504F3B"/>
    <w:rsid w:val="00515CBA"/>
    <w:rsid w:val="005224F6"/>
    <w:rsid w:val="005412C7"/>
    <w:rsid w:val="005711D9"/>
    <w:rsid w:val="00584837"/>
    <w:rsid w:val="005C226F"/>
    <w:rsid w:val="005E20EA"/>
    <w:rsid w:val="005F67B2"/>
    <w:rsid w:val="00603C45"/>
    <w:rsid w:val="006154E3"/>
    <w:rsid w:val="00650BE9"/>
    <w:rsid w:val="006541F0"/>
    <w:rsid w:val="00654297"/>
    <w:rsid w:val="00661599"/>
    <w:rsid w:val="006C2359"/>
    <w:rsid w:val="00711602"/>
    <w:rsid w:val="00714416"/>
    <w:rsid w:val="00720412"/>
    <w:rsid w:val="00727CB9"/>
    <w:rsid w:val="00740CD0"/>
    <w:rsid w:val="0074792A"/>
    <w:rsid w:val="00747DA1"/>
    <w:rsid w:val="00755343"/>
    <w:rsid w:val="007649F2"/>
    <w:rsid w:val="00766D50"/>
    <w:rsid w:val="007924B4"/>
    <w:rsid w:val="007A782E"/>
    <w:rsid w:val="008005CD"/>
    <w:rsid w:val="00827661"/>
    <w:rsid w:val="00836587"/>
    <w:rsid w:val="00895977"/>
    <w:rsid w:val="008C2A20"/>
    <w:rsid w:val="008C2E25"/>
    <w:rsid w:val="008C373B"/>
    <w:rsid w:val="008E1EEC"/>
    <w:rsid w:val="008E69C5"/>
    <w:rsid w:val="008F67F1"/>
    <w:rsid w:val="00901B6B"/>
    <w:rsid w:val="009078E2"/>
    <w:rsid w:val="0091163C"/>
    <w:rsid w:val="00914097"/>
    <w:rsid w:val="0092697D"/>
    <w:rsid w:val="009934BA"/>
    <w:rsid w:val="009A018A"/>
    <w:rsid w:val="009A10A2"/>
    <w:rsid w:val="009A1EDC"/>
    <w:rsid w:val="009B60B2"/>
    <w:rsid w:val="009D1CA7"/>
    <w:rsid w:val="009E1C28"/>
    <w:rsid w:val="009F1F87"/>
    <w:rsid w:val="009F61AE"/>
    <w:rsid w:val="00A46771"/>
    <w:rsid w:val="00A568EF"/>
    <w:rsid w:val="00AA5CCD"/>
    <w:rsid w:val="00AB2291"/>
    <w:rsid w:val="00AB677B"/>
    <w:rsid w:val="00AC7851"/>
    <w:rsid w:val="00AE3660"/>
    <w:rsid w:val="00AE4A92"/>
    <w:rsid w:val="00AF0649"/>
    <w:rsid w:val="00B05A4F"/>
    <w:rsid w:val="00B2739A"/>
    <w:rsid w:val="00B51389"/>
    <w:rsid w:val="00B5233B"/>
    <w:rsid w:val="00B92C12"/>
    <w:rsid w:val="00BA7052"/>
    <w:rsid w:val="00BF2B63"/>
    <w:rsid w:val="00BF44F9"/>
    <w:rsid w:val="00C00603"/>
    <w:rsid w:val="00C24F6E"/>
    <w:rsid w:val="00C278B2"/>
    <w:rsid w:val="00C32970"/>
    <w:rsid w:val="00C370D4"/>
    <w:rsid w:val="00C5045A"/>
    <w:rsid w:val="00C54487"/>
    <w:rsid w:val="00C72B87"/>
    <w:rsid w:val="00C74637"/>
    <w:rsid w:val="00C7712E"/>
    <w:rsid w:val="00C83C88"/>
    <w:rsid w:val="00C840A5"/>
    <w:rsid w:val="00C85005"/>
    <w:rsid w:val="00C90820"/>
    <w:rsid w:val="00CC6A15"/>
    <w:rsid w:val="00CD12C9"/>
    <w:rsid w:val="00CE0A9F"/>
    <w:rsid w:val="00CF70D5"/>
    <w:rsid w:val="00CF73DB"/>
    <w:rsid w:val="00D12321"/>
    <w:rsid w:val="00D37F51"/>
    <w:rsid w:val="00D4201F"/>
    <w:rsid w:val="00D44869"/>
    <w:rsid w:val="00D50CBB"/>
    <w:rsid w:val="00D72692"/>
    <w:rsid w:val="00D8514E"/>
    <w:rsid w:val="00D866EA"/>
    <w:rsid w:val="00D86A53"/>
    <w:rsid w:val="00D932CE"/>
    <w:rsid w:val="00D940F1"/>
    <w:rsid w:val="00DC573A"/>
    <w:rsid w:val="00DE3EFD"/>
    <w:rsid w:val="00E175B1"/>
    <w:rsid w:val="00E5375A"/>
    <w:rsid w:val="00E8229E"/>
    <w:rsid w:val="00EA0225"/>
    <w:rsid w:val="00EE2EA3"/>
    <w:rsid w:val="00EE4989"/>
    <w:rsid w:val="00EF7892"/>
    <w:rsid w:val="00F106E1"/>
    <w:rsid w:val="00F21555"/>
    <w:rsid w:val="00F22A43"/>
    <w:rsid w:val="00F46898"/>
    <w:rsid w:val="00F46B6F"/>
    <w:rsid w:val="00F62AD9"/>
    <w:rsid w:val="00F914C6"/>
    <w:rsid w:val="00FA6562"/>
    <w:rsid w:val="00FB4025"/>
    <w:rsid w:val="00FB62C3"/>
    <w:rsid w:val="00FB78B8"/>
    <w:rsid w:val="00FD0284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table" w:customStyle="1" w:styleId="TableGrid2">
    <w:name w:val="Table Grid2"/>
    <w:basedOn w:val="TableNormal"/>
    <w:uiPriority w:val="59"/>
    <w:rsid w:val="000272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  <w:style w:type="table" w:customStyle="1" w:styleId="TableGrid2">
    <w:name w:val="Table Grid2"/>
    <w:basedOn w:val="TableNormal"/>
    <w:uiPriority w:val="59"/>
    <w:rsid w:val="000272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POSDRU_1</dc:creator>
  <cp:lastModifiedBy>Andreea</cp:lastModifiedBy>
  <cp:revision>6</cp:revision>
  <cp:lastPrinted>2014-04-12T19:45:00Z</cp:lastPrinted>
  <dcterms:created xsi:type="dcterms:W3CDTF">2015-02-06T16:51:00Z</dcterms:created>
  <dcterms:modified xsi:type="dcterms:W3CDTF">2015-06-06T07:11:00Z</dcterms:modified>
</cp:coreProperties>
</file>